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4CD1" w14:textId="7739F173" w:rsidR="00C77857" w:rsidRPr="003135CB" w:rsidRDefault="00CF1927" w:rsidP="00101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MOTIVATION LETTER</w:t>
      </w:r>
    </w:p>
    <w:tbl>
      <w:tblPr>
        <w:tblStyle w:val="TableGri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70"/>
      </w:tblGrid>
      <w:tr w:rsidR="00101AF1" w:rsidRPr="00101AF1" w14:paraId="435FC39D" w14:textId="77777777" w:rsidTr="00987E78">
        <w:tc>
          <w:tcPr>
            <w:tcW w:w="2547" w:type="dxa"/>
          </w:tcPr>
          <w:p w14:paraId="631ED433" w14:textId="77777777" w:rsidR="00101AF1" w:rsidRPr="00101AF1" w:rsidRDefault="00101AF1" w:rsidP="00987E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370" w:type="dxa"/>
          </w:tcPr>
          <w:p w14:paraId="30BFA668" w14:textId="29715070" w:rsidR="00101AF1" w:rsidRPr="00101AF1" w:rsidRDefault="00101AF1" w:rsidP="00987E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6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69B7">
              <w:rPr>
                <w:rFonts w:ascii="Times New Roman" w:hAnsi="Times New Roman" w:cs="Times New Roman"/>
                <w:sz w:val="24"/>
                <w:szCs w:val="24"/>
              </w:rPr>
              <w:t>Dhea</w:t>
            </w:r>
            <w:proofErr w:type="spellEnd"/>
            <w:r w:rsidR="009B69B7">
              <w:rPr>
                <w:rFonts w:ascii="Times New Roman" w:hAnsi="Times New Roman" w:cs="Times New Roman"/>
                <w:sz w:val="24"/>
                <w:szCs w:val="24"/>
              </w:rPr>
              <w:t xml:space="preserve"> Hayu </w:t>
            </w:r>
            <w:proofErr w:type="spellStart"/>
            <w:r w:rsidR="009B69B7">
              <w:rPr>
                <w:rFonts w:ascii="Times New Roman" w:hAnsi="Times New Roman" w:cs="Times New Roman"/>
                <w:sz w:val="24"/>
                <w:szCs w:val="24"/>
              </w:rPr>
              <w:t>Khoirunniza</w:t>
            </w:r>
            <w:proofErr w:type="spellEnd"/>
          </w:p>
        </w:tc>
      </w:tr>
      <w:tr w:rsidR="00101AF1" w:rsidRPr="00101AF1" w14:paraId="391637ED" w14:textId="77777777" w:rsidTr="00987E78">
        <w:tc>
          <w:tcPr>
            <w:tcW w:w="2547" w:type="dxa"/>
          </w:tcPr>
          <w:p w14:paraId="4BE04416" w14:textId="77777777" w:rsidR="00101AF1" w:rsidRPr="00101AF1" w:rsidRDefault="00101AF1" w:rsidP="00987E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370" w:type="dxa"/>
          </w:tcPr>
          <w:p w14:paraId="75A0E8F7" w14:textId="11859E74" w:rsidR="00101AF1" w:rsidRPr="00101AF1" w:rsidRDefault="00101AF1" w:rsidP="00987E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69B7">
              <w:rPr>
                <w:rFonts w:ascii="Times New Roman" w:hAnsi="Times New Roman" w:cs="Times New Roman"/>
                <w:sz w:val="24"/>
                <w:szCs w:val="24"/>
              </w:rPr>
              <w:t xml:space="preserve"> 231110003408</w:t>
            </w:r>
          </w:p>
        </w:tc>
      </w:tr>
      <w:tr w:rsidR="004061BC" w:rsidRPr="00101AF1" w14:paraId="537FA33C" w14:textId="77777777" w:rsidTr="00987E78">
        <w:tc>
          <w:tcPr>
            <w:tcW w:w="2547" w:type="dxa"/>
          </w:tcPr>
          <w:p w14:paraId="27B4D660" w14:textId="6498A6FF" w:rsidR="004061BC" w:rsidRPr="00101AF1" w:rsidRDefault="00CF1927" w:rsidP="00987E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7370" w:type="dxa"/>
          </w:tcPr>
          <w:p w14:paraId="5F90DD1E" w14:textId="2187E2E3" w:rsidR="004061BC" w:rsidRPr="00101AF1" w:rsidRDefault="004061BC" w:rsidP="00987E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6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69B7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</w:p>
        </w:tc>
      </w:tr>
    </w:tbl>
    <w:p w14:paraId="1AC45059" w14:textId="6D8B30B5" w:rsidR="003135CB" w:rsidRDefault="003135CB" w:rsidP="002E3C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135CB" w:rsidRPr="00101AF1" w14:paraId="171107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78BEB71A" w14:textId="5386BFA6" w:rsidR="003135CB" w:rsidRPr="00F350F3" w:rsidRDefault="00CF1927" w:rsidP="00F258E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Diri</w:t>
            </w:r>
            <w:proofErr w:type="spellEnd"/>
          </w:p>
          <w:p w14:paraId="478366F1" w14:textId="10C31A0F" w:rsidR="003135CB" w:rsidRPr="00F350F3" w:rsidRDefault="003135CB" w:rsidP="00F258E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5CB" w:rsidRPr="00101AF1" w14:paraId="536289C4" w14:textId="77777777" w:rsidTr="002E3CFE">
        <w:trPr>
          <w:trHeight w:val="1164"/>
        </w:trPr>
        <w:tc>
          <w:tcPr>
            <w:tcW w:w="9918" w:type="dxa"/>
          </w:tcPr>
          <w:p w14:paraId="034D9BE6" w14:textId="54E38F24" w:rsidR="0068680C" w:rsidRPr="00987E78" w:rsidRDefault="00987E78" w:rsidP="00987E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Saya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merupakan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pribadi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mampu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bekerja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baik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tim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terbiasa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menjalankan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tugas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sesuai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tanggung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jawab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diberikan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perkuliahan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maupun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kelompok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berusaha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menjaga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komunikasi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baik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menghargai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pendapat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anggota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tim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lain,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berkontribusi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aktif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demi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tercapainya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tujuan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bersama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Sebagai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bahan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evaluasi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diri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menyadari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bahwa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beberapa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situasi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cenderung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memerlukan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waktu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beradaptasi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lingkungan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baru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Namun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hal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tersebut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sikapi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berusaha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lebih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terbuka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aktif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berkomunikasi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dan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cepat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menyesuaikan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diri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agar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tetap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dapat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bekerja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efektif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tim.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Saya juga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menjadikan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setiap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masukan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sebagai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bahan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pembelajaran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meningkatkan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kualitas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Bagi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merupakan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sarana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pembelajaran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penting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melatih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sama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kedisiplinan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dan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tanggung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jawab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lingkungan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profesional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Oleh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karena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itu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siap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mengikuti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komitmen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kemauan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belajar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tinggi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  <w:tr w:rsidR="003135CB" w:rsidRPr="00101AF1" w14:paraId="32FBDF04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1406DAE6" w14:textId="3320BE8B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Pendidikan</w:t>
            </w:r>
          </w:p>
          <w:p w14:paraId="0634CF28" w14:textId="0A7C7C55" w:rsidR="00AC517A" w:rsidRPr="00F350F3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6AE5EDBF" w14:textId="77777777" w:rsidTr="002E3CFE">
        <w:trPr>
          <w:trHeight w:val="1273"/>
        </w:trPr>
        <w:tc>
          <w:tcPr>
            <w:tcW w:w="9918" w:type="dxa"/>
          </w:tcPr>
          <w:p w14:paraId="601042F7" w14:textId="00F72AE4" w:rsidR="00AC517A" w:rsidRPr="00987E78" w:rsidRDefault="00987E78" w:rsidP="00987E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Saya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merupakan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mahasiswa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Program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Studi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Manajemen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memiliki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latar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belakang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pendidikan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sebelumnya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SMKN 3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Jepara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jurusan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Multimedia.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menempuh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pendidikan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SMK,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mempelajari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dasar-dasar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pengolahan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konten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digital,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desain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grafis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fotografi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videografi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membentuk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kemampuan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berpikir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kreatif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terstruktur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Sebagai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bagian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dari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proses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pembelajaran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mengikuti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program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(PKL) pada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tahun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2022 di Seven Studio,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sebuah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studio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fotografi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tersebut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terlibat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proses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pengambilan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foto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penataan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konsep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visual,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membantu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pembuatan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pengelolaan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konten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kebutuhan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promosi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Pengalaman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melatih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bekerja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disiplin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mengikuti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arahan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beradaptasi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lingkungan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profesional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Melalui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pendidikan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sedang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tempuh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bidang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Manajemen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semakin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pentingnya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perencanaan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sama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tim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dan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tanggung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jawab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suatu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organisasi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Kombinasi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latar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belakang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pendidikan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pengalaman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tersebut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menjadi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bekal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bagi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terus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belajar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mengembangkan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diri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akademik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maupun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profesional</w:t>
            </w:r>
            <w:proofErr w:type="spellEnd"/>
            <w:r w:rsidRPr="00987E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  <w:tr w:rsidR="00AC517A" w:rsidRPr="00101AF1" w14:paraId="5F087CAC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2AF1CE19" w14:textId="048E8ADE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Kompetensi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dicapai</w:t>
            </w:r>
            <w:proofErr w:type="spellEnd"/>
          </w:p>
          <w:p w14:paraId="17DEF277" w14:textId="60A367D7" w:rsidR="00AC517A" w:rsidRP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2ED6EC0A" w14:textId="77777777" w:rsidTr="00AC517A">
        <w:tc>
          <w:tcPr>
            <w:tcW w:w="9918" w:type="dxa"/>
            <w:shd w:val="clear" w:color="auto" w:fill="auto"/>
          </w:tcPr>
          <w:p w14:paraId="47089207" w14:textId="59DDA7F5" w:rsidR="00AC517A" w:rsidRPr="00AA11A1" w:rsidRDefault="00AA11A1" w:rsidP="00AA1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Melalui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ingin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mengembangkan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kompetensi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berkaitan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pembuatan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pengelolaan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konten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visual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lebih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profesional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baik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dari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segi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perencanaan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pelaksanaan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maupun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evaluasi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hasil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Saya juga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ingin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meningkatkan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kemampuan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bekerja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terstruktur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tim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pembagian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berkontribusi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aktif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mendukung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tujuan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bersama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Selain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itu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berharap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dapat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memperdalam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pemahaman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mengenai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alur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standar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kualitas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diterapkan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lingkungan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profesional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termasuk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kedisiplinan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manajemen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waktu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dan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tanggung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jawab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terhadap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tugas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diberikan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Melalui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proses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ingin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melatih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kemampuan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beradaptasi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komunikasi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agar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dapat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bekerja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lebih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efektif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lingkungan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dinamis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mengikuti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berharap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kompetensi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tersebut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dapat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berkembang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berkelanjutan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menjadi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bekal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bermanfaat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bagi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menghadapi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dunia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masa </w:t>
            </w:r>
            <w:proofErr w:type="spellStart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mendatang</w:t>
            </w:r>
            <w:proofErr w:type="spellEnd"/>
            <w:r w:rsidRPr="00AA11A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  <w:tr w:rsidR="00AC517A" w:rsidRPr="00101AF1" w14:paraId="462ABE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4D0A9F4D" w14:textId="7B256D67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Sektor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magang</w:t>
            </w:r>
            <w:proofErr w:type="spellEnd"/>
          </w:p>
          <w:p w14:paraId="03A759C0" w14:textId="0C94863B" w:rsidR="00AC517A" w:rsidRPr="002E3CFE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69FEDAB6" w14:textId="77777777" w:rsidTr="003135CB">
        <w:tc>
          <w:tcPr>
            <w:tcW w:w="9918" w:type="dxa"/>
          </w:tcPr>
          <w:p w14:paraId="291371BB" w14:textId="2BE08C71" w:rsidR="00AC517A" w:rsidRPr="008A7524" w:rsidRDefault="008A7524" w:rsidP="00AA11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Saya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berminat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mengikuti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pada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sektor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pemasaran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khususnya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berkaitan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promosi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pengelolaan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konten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pendukung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pemasaran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Sektor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tersebut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sesuai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latar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belakang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pendidikan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bidang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Multimedia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pengalaman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pernah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jalani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yang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membekali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pemahaman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dasar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mengenai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konten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visual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mendukung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pemasaran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Melalui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sektor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berharap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dapat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terlibat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langsung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proses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pemasaran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alur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diterapkan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lingkungan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profesional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Saya juga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terbuka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fleksibel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terhadap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penempatan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berbagai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lingkungan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baik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pada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sektor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industri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usaha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maupun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instansi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lainnya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dapat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memberikan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pengalaman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relevan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mendukung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proses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pembelajaran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pengembangan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kompetensi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  <w:tr w:rsidR="002E3CFE" w:rsidRPr="00101AF1" w14:paraId="35DFD57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08B5ECD6" w14:textId="7F1037A9" w:rsid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alasan</w:t>
            </w:r>
            <w:proofErr w:type="spellEnd"/>
          </w:p>
          <w:p w14:paraId="0342D486" w14:textId="77777777" w:rsidR="002E3CFE" w:rsidRP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101AF1" w14:paraId="6E0C7C17" w14:textId="77777777" w:rsidTr="003135CB">
        <w:tc>
          <w:tcPr>
            <w:tcW w:w="9918" w:type="dxa"/>
          </w:tcPr>
          <w:p w14:paraId="630607C9" w14:textId="77777777" w:rsidR="008A7524" w:rsidRPr="008A7524" w:rsidRDefault="008A7524" w:rsidP="008A75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Saya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memiliki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minat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kuat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mengikuti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karena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ingin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memperoleh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pengalaman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langsung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dunia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nyata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Melalui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ingin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melihat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bagaimana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teori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dipelajari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perkuliahan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diterapkan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praktik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sekaligus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alur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tanggung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jawab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dan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standar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profesional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berlaku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lingkungan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  <w:p w14:paraId="7965A6C6" w14:textId="77777777" w:rsidR="008A7524" w:rsidRPr="008A7524" w:rsidRDefault="008A7524" w:rsidP="008A75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Selain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itu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pandang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sebagai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sarana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pembelajaran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penting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melatih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kedisiplinan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etos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dan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kemampuan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tim.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Saya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ingin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mengembangkan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sikap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profesional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meningkatkan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kemampuan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beradaptasi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membiasakan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diri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menghadapi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tuntutan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nyata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  <w:p w14:paraId="0441DEC9" w14:textId="12DA7913" w:rsidR="002E3CFE" w:rsidRPr="008A7524" w:rsidRDefault="008A7524" w:rsidP="008A75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mengikuti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berharap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dapat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mempersiapkan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diri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lebih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matang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menghadapi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dunia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di masa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mendatang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membangun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bekal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pengalaman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relevan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pengembangan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diri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karier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  <w:tr w:rsidR="002E3CFE" w:rsidRPr="00101AF1" w14:paraId="46CD2F8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71DD1E89" w14:textId="36B2AAB0" w:rsid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Rencana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tindaklanjut</w:t>
            </w:r>
            <w:proofErr w:type="spellEnd"/>
          </w:p>
          <w:p w14:paraId="316D3D15" w14:textId="77777777" w:rsidR="002E3CFE" w:rsidRP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101AF1" w14:paraId="5ED2BD0D" w14:textId="77777777" w:rsidTr="003135CB">
        <w:tc>
          <w:tcPr>
            <w:tcW w:w="9918" w:type="dxa"/>
          </w:tcPr>
          <w:p w14:paraId="5FEE94E3" w14:textId="2924AB97" w:rsidR="002E3CFE" w:rsidRPr="008A7524" w:rsidRDefault="008A7524" w:rsidP="008A75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Saya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memiliki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keunggulan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disiplin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bertanggung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jawab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dan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mampu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sama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tim.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Saya juga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terbuka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terhadap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arahan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memiliki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kemauan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untuk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belajar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menyesuaikan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diri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lingkungan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Apabila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terpilih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saya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berencana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mengikuti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sungguh-sungguh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alur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kerja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ada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menjalankan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tugas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diberikan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sebaik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mungkin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. Saya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berharap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dapat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belajar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langsung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memperoleh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pengalaman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bermanfaat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selama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magang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berlangsung</w:t>
            </w:r>
            <w:proofErr w:type="spellEnd"/>
            <w:r w:rsidRPr="008A752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</w:tr>
    </w:tbl>
    <w:p w14:paraId="1623876B" w14:textId="77777777" w:rsidR="00101AF1" w:rsidRPr="00101AF1" w:rsidRDefault="00101AF1" w:rsidP="008075D4">
      <w:pPr>
        <w:rPr>
          <w:rFonts w:ascii="Times New Roman" w:hAnsi="Times New Roman" w:cs="Times New Roman"/>
          <w:sz w:val="24"/>
          <w:szCs w:val="24"/>
        </w:rPr>
      </w:pPr>
    </w:p>
    <w:sectPr w:rsidR="00101AF1" w:rsidRPr="00101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F1"/>
    <w:rsid w:val="000309EC"/>
    <w:rsid w:val="000B3CFF"/>
    <w:rsid w:val="00101AF1"/>
    <w:rsid w:val="001B1B68"/>
    <w:rsid w:val="002E3CFE"/>
    <w:rsid w:val="003135CB"/>
    <w:rsid w:val="00397DB2"/>
    <w:rsid w:val="004061BC"/>
    <w:rsid w:val="004255A3"/>
    <w:rsid w:val="00464CD7"/>
    <w:rsid w:val="00515B7D"/>
    <w:rsid w:val="005D110D"/>
    <w:rsid w:val="0068680C"/>
    <w:rsid w:val="008075D4"/>
    <w:rsid w:val="008A7524"/>
    <w:rsid w:val="00963155"/>
    <w:rsid w:val="00987E78"/>
    <w:rsid w:val="0099152B"/>
    <w:rsid w:val="009B69B7"/>
    <w:rsid w:val="00AA11A1"/>
    <w:rsid w:val="00AC517A"/>
    <w:rsid w:val="00C77857"/>
    <w:rsid w:val="00CF1927"/>
    <w:rsid w:val="00E47141"/>
    <w:rsid w:val="00F3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F49E"/>
  <w15:chartTrackingRefBased/>
  <w15:docId w15:val="{97A3F80D-480A-4606-A330-9766088E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SILVI-LAPTOP</dc:creator>
  <cp:keywords/>
  <dc:description/>
  <cp:lastModifiedBy>Rifki Kurniawan</cp:lastModifiedBy>
  <cp:revision>2</cp:revision>
  <dcterms:created xsi:type="dcterms:W3CDTF">2026-01-10T08:11:00Z</dcterms:created>
  <dcterms:modified xsi:type="dcterms:W3CDTF">2026-01-10T08:11:00Z</dcterms:modified>
</cp:coreProperties>
</file>